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D689" w14:textId="44669BC6" w:rsidR="00476716" w:rsidRDefault="00476716">
      <w:pPr>
        <w:pStyle w:val="BodyText"/>
        <w:ind w:left="2215"/>
        <w:rPr>
          <w:rFonts w:ascii="Times New Roman"/>
          <w:sz w:val="20"/>
        </w:rPr>
      </w:pPr>
      <w:r>
        <w:rPr>
          <w:b/>
          <w:noProof/>
          <w:sz w:val="32"/>
          <w:u w:val="thick"/>
        </w:rPr>
        <w:drawing>
          <wp:anchor distT="0" distB="0" distL="114300" distR="114300" simplePos="0" relativeHeight="251658752" behindDoc="0" locked="0" layoutInCell="1" allowOverlap="1" wp14:anchorId="01CA20AF" wp14:editId="42C54FC1">
            <wp:simplePos x="0" y="0"/>
            <wp:positionH relativeFrom="column">
              <wp:posOffset>139700</wp:posOffset>
            </wp:positionH>
            <wp:positionV relativeFrom="paragraph">
              <wp:posOffset>-450850</wp:posOffset>
            </wp:positionV>
            <wp:extent cx="6858014" cy="1234443"/>
            <wp:effectExtent l="0" t="0" r="0" b="0"/>
            <wp:wrapNone/>
            <wp:docPr id="670014423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14423" name="Picture 1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14" cy="123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BAD54" w14:textId="1D5DD2DE" w:rsidR="00476716" w:rsidRDefault="00476716">
      <w:pPr>
        <w:pStyle w:val="BodyText"/>
        <w:ind w:left="2215"/>
        <w:rPr>
          <w:rFonts w:ascii="Times New Roman"/>
          <w:sz w:val="20"/>
        </w:rPr>
      </w:pPr>
    </w:p>
    <w:p w14:paraId="300F2638" w14:textId="77777777" w:rsidR="00476716" w:rsidRDefault="00476716">
      <w:pPr>
        <w:pStyle w:val="BodyText"/>
        <w:ind w:left="2215"/>
        <w:rPr>
          <w:rFonts w:ascii="Times New Roman"/>
          <w:sz w:val="20"/>
        </w:rPr>
      </w:pPr>
    </w:p>
    <w:p w14:paraId="5D9BFCA0" w14:textId="77777777" w:rsidR="00476716" w:rsidRDefault="00476716">
      <w:pPr>
        <w:pStyle w:val="BodyText"/>
        <w:ind w:left="2215"/>
        <w:rPr>
          <w:rFonts w:ascii="Times New Roman"/>
          <w:sz w:val="20"/>
        </w:rPr>
      </w:pPr>
    </w:p>
    <w:p w14:paraId="14FE6803" w14:textId="0EED65C9" w:rsidR="00C03714" w:rsidRDefault="00C03714">
      <w:pPr>
        <w:pStyle w:val="BodyText"/>
        <w:ind w:left="2215"/>
        <w:rPr>
          <w:rFonts w:ascii="Times New Roman"/>
          <w:sz w:val="20"/>
        </w:rPr>
      </w:pPr>
    </w:p>
    <w:p w14:paraId="61459329" w14:textId="77777777" w:rsidR="00476716" w:rsidRDefault="00476716" w:rsidP="005871B6">
      <w:pPr>
        <w:pStyle w:val="BodyText"/>
        <w:spacing w:before="8"/>
        <w:ind w:left="0"/>
        <w:rPr>
          <w:b/>
          <w:sz w:val="32"/>
          <w:u w:val="thick"/>
        </w:rPr>
      </w:pPr>
    </w:p>
    <w:p w14:paraId="7EE8E9D7" w14:textId="0AAE11BF" w:rsidR="00C03714" w:rsidRDefault="005871B6" w:rsidP="00476716">
      <w:pPr>
        <w:pStyle w:val="BodyText"/>
        <w:spacing w:before="8"/>
        <w:ind w:left="0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Santa Fe</w:t>
      </w:r>
      <w:r w:rsidR="00070B39">
        <w:rPr>
          <w:b/>
          <w:sz w:val="32"/>
          <w:u w:val="thick"/>
        </w:rPr>
        <w:t xml:space="preserve"> MPO </w:t>
      </w:r>
      <w:r w:rsidR="00476716">
        <w:rPr>
          <w:b/>
          <w:sz w:val="32"/>
          <w:u w:val="thick"/>
        </w:rPr>
        <w:t xml:space="preserve">FFY24-29 </w:t>
      </w:r>
      <w:r w:rsidR="00070B39">
        <w:rPr>
          <w:b/>
          <w:sz w:val="32"/>
          <w:u w:val="thick"/>
        </w:rPr>
        <w:t xml:space="preserve">TIP </w:t>
      </w:r>
      <w:r w:rsidR="00476716">
        <w:rPr>
          <w:b/>
          <w:sz w:val="32"/>
          <w:u w:val="thick"/>
        </w:rPr>
        <w:t>Change Request</w:t>
      </w:r>
      <w:r w:rsidR="00070B39"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>Form</w:t>
      </w:r>
    </w:p>
    <w:p w14:paraId="31DE55F0" w14:textId="77777777" w:rsidR="00476716" w:rsidRPr="005871B6" w:rsidRDefault="00476716" w:rsidP="00476716">
      <w:pPr>
        <w:pStyle w:val="BodyText"/>
        <w:spacing w:before="8"/>
        <w:ind w:left="0"/>
        <w:jc w:val="center"/>
        <w:rPr>
          <w:rFonts w:ascii="Times New Roman"/>
          <w:sz w:val="19"/>
        </w:rPr>
      </w:pPr>
    </w:p>
    <w:p w14:paraId="485FEA7F" w14:textId="77777777" w:rsidR="00C03714" w:rsidRDefault="005871B6">
      <w:pPr>
        <w:spacing w:before="55" w:line="276" w:lineRule="auto"/>
        <w:ind w:left="220" w:right="869"/>
        <w:rPr>
          <w:i/>
        </w:rPr>
      </w:pPr>
      <w:r>
        <w:rPr>
          <w:i/>
        </w:rPr>
        <w:t xml:space="preserve">This form assists </w:t>
      </w:r>
      <w:r w:rsidR="00070B39">
        <w:rPr>
          <w:i/>
        </w:rPr>
        <w:t xml:space="preserve">MPO </w:t>
      </w:r>
      <w:r>
        <w:rPr>
          <w:i/>
        </w:rPr>
        <w:t>agencies</w:t>
      </w:r>
      <w:r w:rsidR="00070B39">
        <w:rPr>
          <w:i/>
        </w:rPr>
        <w:t xml:space="preserve"> in submitting an </w:t>
      </w:r>
      <w:r w:rsidR="00070B39">
        <w:rPr>
          <w:b/>
          <w:i/>
        </w:rPr>
        <w:t xml:space="preserve">amendment </w:t>
      </w:r>
      <w:r w:rsidR="00070B39">
        <w:rPr>
          <w:i/>
        </w:rPr>
        <w:t xml:space="preserve">or requesting an </w:t>
      </w:r>
      <w:r w:rsidR="00070B39">
        <w:rPr>
          <w:b/>
          <w:i/>
        </w:rPr>
        <w:t xml:space="preserve">administrative modification </w:t>
      </w:r>
      <w:r w:rsidR="00070B39">
        <w:rPr>
          <w:i/>
        </w:rPr>
        <w:t xml:space="preserve">to a project in the Transportation Improvement Program (TIP). </w:t>
      </w:r>
    </w:p>
    <w:p w14:paraId="22B3DAB0" w14:textId="77777777" w:rsidR="00C03714" w:rsidRDefault="00C03714">
      <w:pPr>
        <w:pStyle w:val="BodyText"/>
        <w:spacing w:before="4"/>
        <w:ind w:left="0"/>
        <w:rPr>
          <w:i/>
          <w:sz w:val="25"/>
        </w:rPr>
      </w:pPr>
    </w:p>
    <w:p w14:paraId="73CCD3B8" w14:textId="7372AF9D" w:rsidR="005335C7" w:rsidRDefault="005871B6" w:rsidP="00476716">
      <w:pPr>
        <w:pStyle w:val="BodyText"/>
        <w:spacing w:before="2"/>
        <w:ind w:left="0" w:firstLine="270"/>
      </w:pPr>
      <w:r w:rsidRPr="005871B6">
        <w:t xml:space="preserve">For detailed </w:t>
      </w:r>
      <w:r>
        <w:t xml:space="preserve">explanations of both formal and administrative </w:t>
      </w:r>
      <w:r w:rsidR="00DD0D14">
        <w:t xml:space="preserve">TIP amendment procedures please go to: </w:t>
      </w:r>
    </w:p>
    <w:p w14:paraId="0C42B20C" w14:textId="2E261E40" w:rsidR="005871B6" w:rsidRDefault="00476716" w:rsidP="00476716">
      <w:pPr>
        <w:spacing w:before="45"/>
        <w:ind w:firstLine="270"/>
        <w:rPr>
          <w:b/>
          <w:sz w:val="28"/>
          <w:u w:val="single"/>
        </w:rPr>
      </w:pPr>
      <w:hyperlink r:id="rId8" w:history="1">
        <w:r w:rsidRPr="00F76985">
          <w:rPr>
            <w:rStyle w:val="Hyperlink"/>
          </w:rPr>
          <w:t>https://www.dot.nm.gov/infrastructure/statewide-transportation-improvement-program-stip/</w:t>
        </w:r>
      </w:hyperlink>
      <w:r w:rsidR="004A79B5">
        <w:t xml:space="preserve"> </w:t>
      </w:r>
    </w:p>
    <w:p w14:paraId="75B5330C" w14:textId="77777777" w:rsidR="005871B6" w:rsidRDefault="005871B6">
      <w:pPr>
        <w:spacing w:before="45"/>
        <w:ind w:left="1482"/>
        <w:rPr>
          <w:b/>
          <w:sz w:val="28"/>
          <w:u w:val="single"/>
        </w:rPr>
      </w:pPr>
    </w:p>
    <w:p w14:paraId="4475A597" w14:textId="77777777" w:rsidR="00C03714" w:rsidRDefault="00C03714">
      <w:pPr>
        <w:pStyle w:val="BodyText"/>
        <w:ind w:left="0"/>
        <w:rPr>
          <w:b/>
          <w:sz w:val="20"/>
        </w:rPr>
      </w:pPr>
    </w:p>
    <w:p w14:paraId="705E74AF" w14:textId="77777777" w:rsidR="00C03714" w:rsidRDefault="00C03714"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18"/>
      </w:tblGrid>
      <w:tr w:rsidR="00C03714" w14:paraId="73A9BE39" w14:textId="77777777">
        <w:trPr>
          <w:trHeight w:val="268"/>
        </w:trPr>
        <w:tc>
          <w:tcPr>
            <w:tcW w:w="2359" w:type="dxa"/>
          </w:tcPr>
          <w:p w14:paraId="72AF4DD0" w14:textId="77777777" w:rsidR="00C03714" w:rsidRDefault="00070B39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18" w:type="dxa"/>
          </w:tcPr>
          <w:p w14:paraId="4A4928A9" w14:textId="77777777"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 w14:paraId="6A53FDD8" w14:textId="77777777">
        <w:trPr>
          <w:trHeight w:val="268"/>
        </w:trPr>
        <w:tc>
          <w:tcPr>
            <w:tcW w:w="2359" w:type="dxa"/>
          </w:tcPr>
          <w:p w14:paraId="51F380F3" w14:textId="77777777" w:rsidR="00C03714" w:rsidRDefault="00070B39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Entity:</w:t>
            </w:r>
          </w:p>
        </w:tc>
        <w:tc>
          <w:tcPr>
            <w:tcW w:w="7218" w:type="dxa"/>
          </w:tcPr>
          <w:p w14:paraId="05A6C804" w14:textId="77777777"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 w14:paraId="11CE3C62" w14:textId="77777777">
        <w:trPr>
          <w:trHeight w:val="268"/>
        </w:trPr>
        <w:tc>
          <w:tcPr>
            <w:tcW w:w="2359" w:type="dxa"/>
          </w:tcPr>
          <w:p w14:paraId="333E30BE" w14:textId="77777777" w:rsidR="00C03714" w:rsidRDefault="00070B39">
            <w:pPr>
              <w:pStyle w:val="TableParagraph"/>
              <w:spacing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Contact Name &amp; Email:</w:t>
            </w:r>
          </w:p>
        </w:tc>
        <w:tc>
          <w:tcPr>
            <w:tcW w:w="7218" w:type="dxa"/>
          </w:tcPr>
          <w:p w14:paraId="73E0CABA" w14:textId="77777777"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 w14:paraId="77FE68FA" w14:textId="77777777">
        <w:trPr>
          <w:trHeight w:val="489"/>
        </w:trPr>
        <w:tc>
          <w:tcPr>
            <w:tcW w:w="2359" w:type="dxa"/>
          </w:tcPr>
          <w:p w14:paraId="2FEF23FD" w14:textId="77777777" w:rsidR="00C03714" w:rsidRDefault="00070B39">
            <w:pPr>
              <w:pStyle w:val="TableParagraph"/>
              <w:spacing w:line="265" w:lineRule="exact"/>
              <w:ind w:left="885"/>
              <w:rPr>
                <w:b/>
              </w:rPr>
            </w:pPr>
            <w:r>
              <w:rPr>
                <w:b/>
              </w:rPr>
              <w:t>Amendment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#:</w:t>
            </w:r>
          </w:p>
          <w:p w14:paraId="04447715" w14:textId="77777777" w:rsidR="00C03714" w:rsidRDefault="00070B39">
            <w:pPr>
              <w:pStyle w:val="TableParagraph"/>
              <w:spacing w:before="3" w:line="202" w:lineRule="exact"/>
              <w:ind w:left="1211"/>
              <w:rPr>
                <w:b/>
                <w:sz w:val="18"/>
              </w:rPr>
            </w:pPr>
            <w:r>
              <w:rPr>
                <w:b/>
                <w:sz w:val="18"/>
              </w:rPr>
              <w:t>(FFY/Quarter)</w:t>
            </w:r>
          </w:p>
        </w:tc>
        <w:tc>
          <w:tcPr>
            <w:tcW w:w="7218" w:type="dxa"/>
          </w:tcPr>
          <w:p w14:paraId="51990FC2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714" w14:paraId="6DD6AA48" w14:textId="77777777">
        <w:trPr>
          <w:trHeight w:val="268"/>
        </w:trPr>
        <w:tc>
          <w:tcPr>
            <w:tcW w:w="2359" w:type="dxa"/>
          </w:tcPr>
          <w:p w14:paraId="760E4769" w14:textId="77777777" w:rsidR="00C03714" w:rsidRDefault="00070B39">
            <w:pPr>
              <w:pStyle w:val="TableParagraph"/>
              <w:spacing w:line="248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Control #:</w:t>
            </w:r>
          </w:p>
        </w:tc>
        <w:tc>
          <w:tcPr>
            <w:tcW w:w="7218" w:type="dxa"/>
          </w:tcPr>
          <w:p w14:paraId="1CD68C72" w14:textId="77777777"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4F8730" w14:textId="77777777" w:rsidR="00C03714" w:rsidRDefault="00C03714">
      <w:pPr>
        <w:pStyle w:val="BodyText"/>
        <w:ind w:left="0"/>
        <w:rPr>
          <w:b/>
          <w:sz w:val="20"/>
        </w:rPr>
      </w:pPr>
    </w:p>
    <w:p w14:paraId="0902202C" w14:textId="77777777" w:rsidR="00C03714" w:rsidRDefault="00C03714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418"/>
      </w:tblGrid>
      <w:tr w:rsidR="00C03714" w14:paraId="087D7DC1" w14:textId="77777777">
        <w:trPr>
          <w:trHeight w:val="268"/>
        </w:trPr>
        <w:tc>
          <w:tcPr>
            <w:tcW w:w="4160" w:type="dxa"/>
          </w:tcPr>
          <w:p w14:paraId="3198E265" w14:textId="77777777" w:rsidR="00C03714" w:rsidRDefault="00070B39">
            <w:pPr>
              <w:pStyle w:val="TableParagraph"/>
              <w:spacing w:line="248" w:lineRule="exact"/>
              <w:ind w:left="326"/>
              <w:rPr>
                <w:b/>
                <w:sz w:val="18"/>
              </w:rPr>
            </w:pPr>
            <w:r>
              <w:rPr>
                <w:b/>
              </w:rPr>
              <w:t xml:space="preserve">Amendment Type </w:t>
            </w:r>
            <w:r>
              <w:rPr>
                <w:b/>
                <w:sz w:val="18"/>
              </w:rPr>
              <w:t>(Administrative/Formal)</w:t>
            </w:r>
          </w:p>
        </w:tc>
        <w:tc>
          <w:tcPr>
            <w:tcW w:w="5418" w:type="dxa"/>
          </w:tcPr>
          <w:p w14:paraId="51320F30" w14:textId="77777777" w:rsidR="00C03714" w:rsidRDefault="00070B39">
            <w:pPr>
              <w:pStyle w:val="TableParagraph"/>
              <w:spacing w:line="248" w:lineRule="exact"/>
              <w:ind w:left="2144" w:right="2140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03714" w14:paraId="5CB6F991" w14:textId="77777777">
        <w:trPr>
          <w:trHeight w:val="698"/>
        </w:trPr>
        <w:tc>
          <w:tcPr>
            <w:tcW w:w="4160" w:type="dxa"/>
          </w:tcPr>
          <w:p w14:paraId="514E1C5F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8" w:type="dxa"/>
          </w:tcPr>
          <w:p w14:paraId="3CA33863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911414" w14:textId="77777777" w:rsidR="00C03714" w:rsidRDefault="00C03714">
      <w:pPr>
        <w:pStyle w:val="BodyText"/>
        <w:ind w:left="0"/>
        <w:rPr>
          <w:b/>
          <w:sz w:val="20"/>
        </w:rPr>
      </w:pPr>
    </w:p>
    <w:p w14:paraId="42BC2C64" w14:textId="77777777" w:rsidR="00C03714" w:rsidRDefault="00C03714">
      <w:pPr>
        <w:pStyle w:val="BodyText"/>
        <w:ind w:left="0"/>
        <w:rPr>
          <w:b/>
          <w:sz w:val="20"/>
        </w:rPr>
      </w:pPr>
    </w:p>
    <w:p w14:paraId="47FFCC2C" w14:textId="77777777" w:rsidR="00C03714" w:rsidRDefault="00C03714">
      <w:pPr>
        <w:pStyle w:val="BodyText"/>
        <w:spacing w:before="5" w:after="1"/>
        <w:ind w:left="0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238"/>
        <w:gridCol w:w="1152"/>
        <w:gridCol w:w="1159"/>
        <w:gridCol w:w="1152"/>
        <w:gridCol w:w="1159"/>
        <w:gridCol w:w="3677"/>
      </w:tblGrid>
      <w:tr w:rsidR="00C03714" w14:paraId="19F311EC" w14:textId="77777777" w:rsidTr="00476716">
        <w:trPr>
          <w:trHeight w:val="1219"/>
        </w:trPr>
        <w:tc>
          <w:tcPr>
            <w:tcW w:w="1601" w:type="dxa"/>
            <w:vAlign w:val="center"/>
          </w:tcPr>
          <w:p w14:paraId="3B4897A4" w14:textId="77777777" w:rsidR="00C03714" w:rsidRDefault="00070B39" w:rsidP="00CE5821">
            <w:pPr>
              <w:pStyle w:val="TableParagraph"/>
              <w:ind w:left="107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Being Changed (Funding Type, Scope, Work</w:t>
            </w:r>
          </w:p>
          <w:p w14:paraId="6AEE3861" w14:textId="77777777" w:rsidR="00C03714" w:rsidRDefault="00070B39" w:rsidP="00CE5821">
            <w:pPr>
              <w:pStyle w:val="TableParagraph"/>
              <w:spacing w:line="223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Type, etc.)</w:t>
            </w:r>
          </w:p>
        </w:tc>
        <w:tc>
          <w:tcPr>
            <w:tcW w:w="1238" w:type="dxa"/>
            <w:vAlign w:val="center"/>
          </w:tcPr>
          <w:p w14:paraId="4FF5DE38" w14:textId="77777777" w:rsidR="00C03714" w:rsidRDefault="00070B39" w:rsidP="00CE5821">
            <w:pPr>
              <w:pStyle w:val="TableParagraph"/>
              <w:ind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Federal Fiscal Year 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2" w:type="dxa"/>
            <w:vAlign w:val="center"/>
          </w:tcPr>
          <w:p w14:paraId="265AE349" w14:textId="7B6FB533" w:rsidR="00C03714" w:rsidRDefault="00070B39" w:rsidP="00CE5821">
            <w:pPr>
              <w:pStyle w:val="TableParagraph"/>
              <w:ind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Budgeted </w:t>
            </w:r>
            <w:r w:rsidR="00CE5821">
              <w:rPr>
                <w:b/>
                <w:sz w:val="20"/>
              </w:rPr>
              <w:t xml:space="preserve">from a Grant </w:t>
            </w:r>
            <w:r>
              <w:rPr>
                <w:b/>
                <w:sz w:val="20"/>
              </w:rPr>
              <w:t xml:space="preserve">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9" w:type="dxa"/>
            <w:vAlign w:val="center"/>
          </w:tcPr>
          <w:p w14:paraId="07CE324D" w14:textId="77777777" w:rsidR="00C03714" w:rsidRDefault="00070B39" w:rsidP="00CE5821">
            <w:pPr>
              <w:pStyle w:val="TableParagraph"/>
              <w:ind w:left="10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>
              <w:rPr>
                <w:b/>
                <w:w w:val="95"/>
                <w:sz w:val="20"/>
              </w:rPr>
              <w:t xml:space="preserve">Local/State </w:t>
            </w:r>
            <w:r>
              <w:rPr>
                <w:b/>
                <w:sz w:val="20"/>
              </w:rPr>
              <w:t>Match (If Applicable)</w:t>
            </w:r>
          </w:p>
        </w:tc>
        <w:tc>
          <w:tcPr>
            <w:tcW w:w="1152" w:type="dxa"/>
            <w:vAlign w:val="center"/>
          </w:tcPr>
          <w:p w14:paraId="3761A616" w14:textId="0EDCF158" w:rsidR="00C03714" w:rsidRDefault="00070B39" w:rsidP="00CE5821">
            <w:pPr>
              <w:pStyle w:val="TableParagraph"/>
              <w:ind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 w:rsidR="00CE5821">
              <w:rPr>
                <w:b/>
                <w:sz w:val="20"/>
              </w:rPr>
              <w:t xml:space="preserve"> Added from a Grant</w:t>
            </w:r>
            <w:r>
              <w:rPr>
                <w:b/>
                <w:sz w:val="20"/>
              </w:rPr>
              <w:t xml:space="preserve"> 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9" w:type="dxa"/>
            <w:vAlign w:val="center"/>
          </w:tcPr>
          <w:p w14:paraId="382D69A4" w14:textId="77777777" w:rsidR="00C03714" w:rsidRDefault="00070B39" w:rsidP="00CE5821">
            <w:pPr>
              <w:pStyle w:val="TableParagraph"/>
              <w:ind w:left="10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Revised </w:t>
            </w:r>
            <w:r>
              <w:rPr>
                <w:b/>
                <w:w w:val="95"/>
                <w:sz w:val="20"/>
              </w:rPr>
              <w:t xml:space="preserve">Local/State </w:t>
            </w:r>
            <w:r>
              <w:rPr>
                <w:b/>
                <w:sz w:val="20"/>
              </w:rPr>
              <w:t>Match (If Applicable)</w:t>
            </w:r>
          </w:p>
        </w:tc>
        <w:tc>
          <w:tcPr>
            <w:tcW w:w="3677" w:type="dxa"/>
          </w:tcPr>
          <w:p w14:paraId="413A95A4" w14:textId="77777777" w:rsidR="00C03714" w:rsidRDefault="00C03714">
            <w:pPr>
              <w:pStyle w:val="TableParagraph"/>
              <w:rPr>
                <w:b/>
                <w:sz w:val="20"/>
              </w:rPr>
            </w:pPr>
          </w:p>
          <w:p w14:paraId="7F8B7EFA" w14:textId="77777777" w:rsidR="00C03714" w:rsidRDefault="00C03714">
            <w:pPr>
              <w:pStyle w:val="TableParagraph"/>
              <w:rPr>
                <w:b/>
                <w:sz w:val="20"/>
              </w:rPr>
            </w:pPr>
          </w:p>
          <w:p w14:paraId="25934B30" w14:textId="77777777" w:rsidR="00C03714" w:rsidRDefault="00C0371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EB82869" w14:textId="77777777" w:rsidR="00C03714" w:rsidRDefault="00070B3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Change</w:t>
            </w:r>
          </w:p>
        </w:tc>
      </w:tr>
      <w:tr w:rsidR="00C03714" w14:paraId="7F6CBA74" w14:textId="77777777" w:rsidTr="00476716">
        <w:trPr>
          <w:trHeight w:val="741"/>
        </w:trPr>
        <w:tc>
          <w:tcPr>
            <w:tcW w:w="1601" w:type="dxa"/>
          </w:tcPr>
          <w:p w14:paraId="1D03530B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3958B57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B0F40E1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5338BB06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426BB35D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38CCDCFD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7" w:type="dxa"/>
          </w:tcPr>
          <w:p w14:paraId="2646A676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714" w14:paraId="14262AD6" w14:textId="77777777" w:rsidTr="00476716">
        <w:trPr>
          <w:trHeight w:val="712"/>
        </w:trPr>
        <w:tc>
          <w:tcPr>
            <w:tcW w:w="1601" w:type="dxa"/>
          </w:tcPr>
          <w:p w14:paraId="093A002F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125D149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2DA988F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71BAB3F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B856F20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904CCEF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7" w:type="dxa"/>
          </w:tcPr>
          <w:p w14:paraId="6836AA0A" w14:textId="77777777"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46081F" w14:textId="77777777" w:rsidR="00C03714" w:rsidRDefault="00C03714">
      <w:pPr>
        <w:pStyle w:val="BodyText"/>
        <w:ind w:left="0"/>
        <w:rPr>
          <w:b/>
          <w:sz w:val="20"/>
        </w:rPr>
      </w:pPr>
    </w:p>
    <w:p w14:paraId="2DAA25F6" w14:textId="77777777" w:rsidR="00CE5821" w:rsidRDefault="00CE5821"/>
    <w:p w14:paraId="4C43698E" w14:textId="3B119C68" w:rsidR="005871B6" w:rsidRDefault="00D31B20" w:rsidP="00476716">
      <w:pPr>
        <w:ind w:firstLine="180"/>
      </w:pPr>
      <w:r>
        <w:t xml:space="preserve">Contact: Leah </w:t>
      </w:r>
      <w:proofErr w:type="spellStart"/>
      <w:r>
        <w:t>Yngve</w:t>
      </w:r>
      <w:r w:rsidR="005871B6">
        <w:t>,</w:t>
      </w:r>
      <w:proofErr w:type="spellEnd"/>
      <w:r w:rsidR="005871B6">
        <w:t xml:space="preserve"> MPO</w:t>
      </w:r>
      <w:r w:rsidR="005335C7">
        <w:t xml:space="preserve"> </w:t>
      </w:r>
      <w:r>
        <w:t>Transportation Planner 505-955-661</w:t>
      </w:r>
      <w:r w:rsidR="005871B6">
        <w:t xml:space="preserve">4 or </w:t>
      </w:r>
      <w:hyperlink r:id="rId9" w:history="1">
        <w:r w:rsidRPr="00797BB6">
          <w:rPr>
            <w:rStyle w:val="Hyperlink"/>
          </w:rPr>
          <w:t>lxyngve@santafenm.gov</w:t>
        </w:r>
      </w:hyperlink>
      <w:r>
        <w:t xml:space="preserve"> </w:t>
      </w:r>
    </w:p>
    <w:sectPr w:rsidR="005871B6" w:rsidSect="0005517E">
      <w:footerReference w:type="default" r:id="rId10"/>
      <w:pgSz w:w="12240" w:h="15840"/>
      <w:pgMar w:top="1040" w:right="120" w:bottom="1200" w:left="5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AFF8" w14:textId="77777777" w:rsidR="00421F3B" w:rsidRDefault="00421F3B">
      <w:r>
        <w:separator/>
      </w:r>
    </w:p>
  </w:endnote>
  <w:endnote w:type="continuationSeparator" w:id="0">
    <w:p w14:paraId="18192EFC" w14:textId="77777777" w:rsidR="00421F3B" w:rsidRDefault="004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CF8F" w14:textId="77777777" w:rsidR="00C03714" w:rsidRDefault="00476716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pict w14:anchorId="698AE44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margin-left:568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y2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PLUqr4gAAAA8BAAAP&#10;AAAAZHJzL2Rvd25yZXYueG1sTI/BTsMwEETvSPyDtUjcqJPSmhLiVBWCExIiDQeOTuwmVuN1iN02&#10;/D2bE9x2dkezb/Lt5Hp2NmOwHiWkiwSYwcZri62Ez+r1bgMsRIVa9R6NhB8TYFtcX+Uq0/6CpTnv&#10;Y8soBEOmJHQxDhnnoemMU2HhB4N0O/jRqUhybLke1YXCXc+XSSK4UxbpQ6cG89yZ5rg/OQm7Lyxf&#10;7Pd7/VEeSltVjwm+iaOUtzfT7glYNFP8M8OMT+hQEFPtT6gD60mn9w9L8tK0Eska2OxJ12IFrJ53&#10;GyGAFzn/36P4BQAA//8DAFBLAQItABQABgAIAAAAIQC2gziS/gAAAOEBAAATAAAAAAAAAAAAAAAA&#10;AAAAAABbQ29udGVudF9UeXBlc10ueG1sUEsBAi0AFAAGAAgAAAAhADj9If/WAAAAlAEAAAsAAAAA&#10;AAAAAAAAAAAALwEAAF9yZWxzLy5yZWxzUEsBAi0AFAAGAAgAAAAhAOvnbLaqAgAAqAUAAA4AAAAA&#10;AAAAAAAAAAAALgIAAGRycy9lMm9Eb2MueG1sUEsBAi0AFAAGAAgAAAAhAM8tSqviAAAADwEAAA8A&#10;AAAAAAAAAAAAAAAABAUAAGRycy9kb3ducmV2LnhtbFBLBQYAAAAABAAEAPMAAAATBgAAAAA=&#10;" filled="f" stroked="f">
          <v:textbox inset="0,0,0,0">
            <w:txbxContent>
              <w:p w14:paraId="1064A8A1" w14:textId="77777777" w:rsidR="00C03714" w:rsidRDefault="0005517E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 w:rsidR="00070B39">
                  <w:instrText xml:space="preserve"> PAGE </w:instrText>
                </w:r>
                <w:r>
                  <w:fldChar w:fldCharType="separate"/>
                </w:r>
                <w:r w:rsidR="005335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C48" w14:textId="77777777" w:rsidR="00421F3B" w:rsidRDefault="00421F3B">
      <w:r>
        <w:separator/>
      </w:r>
    </w:p>
  </w:footnote>
  <w:footnote w:type="continuationSeparator" w:id="0">
    <w:p w14:paraId="46607934" w14:textId="77777777" w:rsidR="00421F3B" w:rsidRDefault="0042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05D"/>
    <w:multiLevelType w:val="hybridMultilevel"/>
    <w:tmpl w:val="A2681A68"/>
    <w:lvl w:ilvl="0" w:tplc="7E3AEC1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DA88C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en-US"/>
      </w:rPr>
    </w:lvl>
    <w:lvl w:ilvl="2" w:tplc="713EF5C6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en-US"/>
      </w:rPr>
    </w:lvl>
    <w:lvl w:ilvl="3" w:tplc="7962266C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4" w:tplc="6D46700A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en-US"/>
      </w:rPr>
    </w:lvl>
    <w:lvl w:ilvl="5" w:tplc="AF340BC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en-US"/>
      </w:rPr>
    </w:lvl>
    <w:lvl w:ilvl="6" w:tplc="09F2F72E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7" w:tplc="6A664198">
      <w:numFmt w:val="bullet"/>
      <w:lvlText w:val="•"/>
      <w:lvlJc w:val="left"/>
      <w:pPr>
        <w:ind w:left="8416" w:hanging="361"/>
      </w:pPr>
      <w:rPr>
        <w:rFonts w:hint="default"/>
        <w:lang w:val="en-US" w:eastAsia="en-US" w:bidi="en-US"/>
      </w:rPr>
    </w:lvl>
    <w:lvl w:ilvl="8" w:tplc="DA3E3264">
      <w:numFmt w:val="bullet"/>
      <w:lvlText w:val="•"/>
      <w:lvlJc w:val="left"/>
      <w:pPr>
        <w:ind w:left="9484" w:hanging="361"/>
      </w:pPr>
      <w:rPr>
        <w:rFonts w:hint="default"/>
        <w:lang w:val="en-US" w:eastAsia="en-US" w:bidi="en-US"/>
      </w:rPr>
    </w:lvl>
  </w:abstractNum>
  <w:num w:numId="1" w16cid:durableId="213975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714"/>
    <w:rsid w:val="0005517E"/>
    <w:rsid w:val="00070B39"/>
    <w:rsid w:val="0014253C"/>
    <w:rsid w:val="00421F3B"/>
    <w:rsid w:val="00476716"/>
    <w:rsid w:val="004A79B5"/>
    <w:rsid w:val="005335C7"/>
    <w:rsid w:val="00586407"/>
    <w:rsid w:val="005871B6"/>
    <w:rsid w:val="00596322"/>
    <w:rsid w:val="00C03714"/>
    <w:rsid w:val="00C07635"/>
    <w:rsid w:val="00CE5821"/>
    <w:rsid w:val="00D27093"/>
    <w:rsid w:val="00D31B20"/>
    <w:rsid w:val="00DD0D14"/>
    <w:rsid w:val="00F84A50"/>
    <w:rsid w:val="00FA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C3E8FA"/>
  <w15:docId w15:val="{0AAC1AF5-5A84-4AFA-BFFD-17F08C4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517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05517E"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517E"/>
    <w:pPr>
      <w:ind w:left="940"/>
    </w:pPr>
  </w:style>
  <w:style w:type="paragraph" w:styleId="ListParagraph">
    <w:name w:val="List Paragraph"/>
    <w:basedOn w:val="Normal"/>
    <w:uiPriority w:val="1"/>
    <w:qFormat/>
    <w:rsid w:val="0005517E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05517E"/>
  </w:style>
  <w:style w:type="paragraph" w:styleId="BalloonText">
    <w:name w:val="Balloon Text"/>
    <w:basedOn w:val="Normal"/>
    <w:link w:val="BalloonTextChar"/>
    <w:uiPriority w:val="99"/>
    <w:semiHidden/>
    <w:unhideWhenUsed/>
    <w:rsid w:val="0058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B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871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nm.gov/infrastructure/statewide-transportation-improvement-program-st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xyngve@santafe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Garcia</dc:creator>
  <cp:lastModifiedBy>YNGVE, LEAH X.</cp:lastModifiedBy>
  <cp:revision>4</cp:revision>
  <dcterms:created xsi:type="dcterms:W3CDTF">2023-10-02T19:45:00Z</dcterms:created>
  <dcterms:modified xsi:type="dcterms:W3CDTF">2023-10-02T19:48:00Z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